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BA" w:rsidRPr="00FC3EAB" w:rsidRDefault="009463BA" w:rsidP="00730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EAB">
        <w:rPr>
          <w:rFonts w:ascii="Times New Roman" w:hAnsi="Times New Roman" w:cs="Times New Roman"/>
          <w:b/>
          <w:sz w:val="24"/>
          <w:szCs w:val="24"/>
        </w:rPr>
        <w:t xml:space="preserve">Уважаемые консультанты, </w:t>
      </w:r>
    </w:p>
    <w:p w:rsidR="009463BA" w:rsidRPr="00FC3EAB" w:rsidRDefault="009463BA" w:rsidP="00730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AB">
        <w:rPr>
          <w:rFonts w:ascii="Times New Roman" w:hAnsi="Times New Roman" w:cs="Times New Roman"/>
          <w:b/>
          <w:sz w:val="24"/>
          <w:szCs w:val="24"/>
        </w:rPr>
        <w:t>эксперты в области управления персоналом!</w:t>
      </w:r>
    </w:p>
    <w:p w:rsidR="009463BA" w:rsidRPr="00FC3EAB" w:rsidRDefault="009463BA" w:rsidP="0073033A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9463BA" w:rsidRPr="00FC3EAB" w:rsidRDefault="009463BA" w:rsidP="0073033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C3EAB">
        <w:rPr>
          <w:rFonts w:ascii="Times New Roman" w:hAnsi="Times New Roman" w:cs="Times New Roman"/>
          <w:color w:val="auto"/>
        </w:rPr>
        <w:t xml:space="preserve">Приглашаем Вас принять участие в </w:t>
      </w:r>
      <w:r w:rsidR="0073033A">
        <w:rPr>
          <w:rFonts w:ascii="Times New Roman" w:hAnsi="Times New Roman" w:cs="Times New Roman"/>
          <w:color w:val="auto"/>
        </w:rPr>
        <w:t xml:space="preserve">общественном </w:t>
      </w:r>
      <w:r w:rsidRPr="00FC3EAB">
        <w:rPr>
          <w:rFonts w:ascii="Times New Roman" w:hAnsi="Times New Roman" w:cs="Times New Roman"/>
          <w:color w:val="auto"/>
        </w:rPr>
        <w:t>обсуждении Проекта профессионального стандарта «Консультант в области управления персоналом» (далее – Проекта).</w:t>
      </w:r>
    </w:p>
    <w:p w:rsidR="009463BA" w:rsidRPr="00FC3EAB" w:rsidRDefault="009463BA" w:rsidP="0073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AB">
        <w:rPr>
          <w:rFonts w:ascii="Times New Roman" w:hAnsi="Times New Roman" w:cs="Times New Roman"/>
          <w:sz w:val="24"/>
          <w:szCs w:val="24"/>
        </w:rPr>
        <w:t>Целевой аудиторией Проекта являются консультанты и эксперты по вопросам управления персоналом, руководители и специалисты структурных подразделений по  управлению персоналом организаций, использующих услуги консультантов, а также все заинтересованные эксперты.</w:t>
      </w:r>
    </w:p>
    <w:p w:rsidR="009463BA" w:rsidRPr="00FC3EAB" w:rsidRDefault="009463BA" w:rsidP="0073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AB">
        <w:rPr>
          <w:rFonts w:ascii="Times New Roman" w:hAnsi="Times New Roman" w:cs="Times New Roman"/>
          <w:sz w:val="24"/>
          <w:szCs w:val="24"/>
        </w:rPr>
        <w:t xml:space="preserve">Предлагаем Вам </w:t>
      </w:r>
      <w:r w:rsidRPr="00FC3EAB">
        <w:rPr>
          <w:rFonts w:ascii="Times New Roman" w:hAnsi="Times New Roman" w:cs="Times New Roman"/>
          <w:sz w:val="24"/>
          <w:szCs w:val="24"/>
          <w:lang w:eastAsia="ko-KR"/>
        </w:rPr>
        <w:t xml:space="preserve">высказать мнение по вопросам </w:t>
      </w:r>
      <w:r w:rsidRPr="00FC3EAB">
        <w:rPr>
          <w:rFonts w:ascii="Times New Roman" w:hAnsi="Times New Roman" w:cs="Times New Roman"/>
          <w:sz w:val="24"/>
          <w:szCs w:val="24"/>
        </w:rPr>
        <w:t xml:space="preserve">структуры и содержания </w:t>
      </w:r>
      <w:r w:rsidR="0073033A">
        <w:rPr>
          <w:rFonts w:ascii="Times New Roman" w:hAnsi="Times New Roman" w:cs="Times New Roman"/>
          <w:sz w:val="24"/>
          <w:szCs w:val="24"/>
        </w:rPr>
        <w:t>Проекта</w:t>
      </w:r>
      <w:r w:rsidRPr="00FC3EAB">
        <w:rPr>
          <w:rFonts w:ascii="Times New Roman" w:hAnsi="Times New Roman" w:cs="Times New Roman"/>
          <w:sz w:val="24"/>
          <w:szCs w:val="24"/>
          <w:lang w:eastAsia="ko-KR"/>
        </w:rPr>
        <w:t xml:space="preserve">  и заполнить прилагаемую </w:t>
      </w:r>
      <w:r w:rsidRPr="00FC3EAB">
        <w:rPr>
          <w:rFonts w:ascii="Times New Roman" w:hAnsi="Times New Roman" w:cs="Times New Roman"/>
          <w:sz w:val="24"/>
          <w:szCs w:val="24"/>
        </w:rPr>
        <w:t>анкету – опросник.</w:t>
      </w:r>
    </w:p>
    <w:p w:rsidR="009463BA" w:rsidRPr="00FC3EAB" w:rsidRDefault="009463BA" w:rsidP="0073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463BA" w:rsidRPr="00FC3EAB" w:rsidRDefault="009463BA" w:rsidP="007303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FC3EAB">
        <w:rPr>
          <w:rFonts w:ascii="Times New Roman" w:hAnsi="Times New Roman" w:cs="Times New Roman"/>
          <w:b/>
          <w:sz w:val="24"/>
          <w:szCs w:val="24"/>
          <w:lang w:eastAsia="ko-KR"/>
        </w:rPr>
        <w:t>Инструкция по заполнению анкеты</w:t>
      </w:r>
    </w:p>
    <w:p w:rsidR="009463BA" w:rsidRPr="00FC3EAB" w:rsidRDefault="009463BA" w:rsidP="0073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AB">
        <w:rPr>
          <w:rFonts w:ascii="Times New Roman" w:hAnsi="Times New Roman" w:cs="Times New Roman"/>
          <w:sz w:val="24"/>
          <w:szCs w:val="24"/>
        </w:rPr>
        <w:t>Ознакомьтесь, пожалуйста, с общим содержанием Проекта и  перечнем обобщенных трудовых функций (далее - ОТФ), описывающих содержание деятельности консультантов в области управления персоналом.</w:t>
      </w:r>
    </w:p>
    <w:p w:rsidR="009463BA" w:rsidRPr="00FC3EAB" w:rsidRDefault="009463BA" w:rsidP="0073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AB">
        <w:rPr>
          <w:rFonts w:ascii="Times New Roman" w:hAnsi="Times New Roman" w:cs="Times New Roman"/>
          <w:sz w:val="24"/>
          <w:szCs w:val="24"/>
        </w:rPr>
        <w:t>Сформулируйте свои предложения по наименованию и/или содержанию одной или нескольких ОТФ.</w:t>
      </w:r>
    </w:p>
    <w:p w:rsidR="009463BA" w:rsidRPr="00FC3EAB" w:rsidRDefault="009463BA" w:rsidP="0073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AB">
        <w:rPr>
          <w:rFonts w:ascii="Times New Roman" w:hAnsi="Times New Roman" w:cs="Times New Roman"/>
          <w:sz w:val="24"/>
          <w:szCs w:val="24"/>
        </w:rPr>
        <w:t>Заполните прилагаемую форму анкеты, не нарушая структуру документа. Это важно для понимания и учета Ваших предложений.</w:t>
      </w:r>
    </w:p>
    <w:p w:rsidR="009463BA" w:rsidRPr="00CA24CC" w:rsidRDefault="009463BA" w:rsidP="0073033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AB">
        <w:rPr>
          <w:rFonts w:ascii="Times New Roman" w:hAnsi="Times New Roman" w:cs="Times New Roman"/>
          <w:sz w:val="24"/>
          <w:szCs w:val="24"/>
        </w:rPr>
        <w:t xml:space="preserve">Анкету </w:t>
      </w:r>
      <w:proofErr w:type="gramStart"/>
      <w:r w:rsidRPr="00FC3EAB">
        <w:rPr>
          <w:rFonts w:ascii="Times New Roman" w:hAnsi="Times New Roman" w:cs="Times New Roman"/>
          <w:sz w:val="24"/>
          <w:szCs w:val="24"/>
        </w:rPr>
        <w:t>просим  заполнить</w:t>
      </w:r>
      <w:proofErr w:type="gramEnd"/>
      <w:r w:rsidRPr="00FC3EAB">
        <w:rPr>
          <w:rFonts w:ascii="Times New Roman" w:hAnsi="Times New Roman" w:cs="Times New Roman"/>
          <w:sz w:val="24"/>
          <w:szCs w:val="24"/>
        </w:rPr>
        <w:t xml:space="preserve"> и отправить по адресу </w:t>
      </w:r>
      <w:hyperlink r:id="rId4" w:history="1">
        <w:r w:rsidRPr="00FC3EAB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vi</w:t>
        </w:r>
        <w:r w:rsidRPr="00FC3EAB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_</w:t>
        </w:r>
        <w:r w:rsidRPr="00FC3EAB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nechaev</w:t>
        </w:r>
        <w:r w:rsidRPr="00FC3EAB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@mail.ru</w:t>
        </w:r>
      </w:hyperlink>
      <w:r w:rsidRPr="00FC3EAB">
        <w:rPr>
          <w:rFonts w:ascii="Times New Roman" w:hAnsi="Times New Roman" w:cs="Times New Roman"/>
          <w:sz w:val="24"/>
          <w:szCs w:val="24"/>
        </w:rPr>
        <w:t xml:space="preserve"> с темой </w:t>
      </w:r>
      <w:r w:rsidRPr="00FC3EAB">
        <w:rPr>
          <w:rFonts w:ascii="Times New Roman" w:hAnsi="Times New Roman" w:cs="Times New Roman"/>
          <w:b/>
          <w:sz w:val="24"/>
          <w:szCs w:val="24"/>
        </w:rPr>
        <w:t>Анкета «Консультант в области УП»</w:t>
      </w:r>
      <w:r w:rsidRPr="00FC3EAB">
        <w:rPr>
          <w:rFonts w:ascii="Times New Roman" w:hAnsi="Times New Roman" w:cs="Times New Roman"/>
          <w:sz w:val="24"/>
          <w:szCs w:val="24"/>
        </w:rPr>
        <w:t xml:space="preserve"> (</w:t>
      </w:r>
      <w:r w:rsidRPr="00805600">
        <w:rPr>
          <w:rFonts w:ascii="Times New Roman" w:hAnsi="Times New Roman" w:cs="Times New Roman"/>
          <w:b/>
          <w:sz w:val="24"/>
          <w:szCs w:val="24"/>
        </w:rPr>
        <w:t>текст Проекта ПС присылать не нужно</w:t>
      </w:r>
      <w:r w:rsidRPr="00FC3E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63BA" w:rsidRPr="00FC3EAB" w:rsidRDefault="009463BA" w:rsidP="0073033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AB">
        <w:rPr>
          <w:rFonts w:ascii="Times New Roman" w:hAnsi="Times New Roman" w:cs="Times New Roman"/>
          <w:sz w:val="24"/>
          <w:szCs w:val="24"/>
        </w:rPr>
        <w:t>Данные заполненной анкеты будут использованы в аналитических целях для доработки проекта профессионального стандарта «Консультант в области управления персоналом»</w:t>
      </w:r>
    </w:p>
    <w:p w:rsidR="007516C5" w:rsidRPr="00FC3EAB" w:rsidRDefault="007516C5" w:rsidP="0073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BA" w:rsidRPr="00FC3EAB" w:rsidRDefault="009463BA" w:rsidP="00730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AB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463BA" w:rsidRPr="00CA24CC" w:rsidRDefault="009463BA" w:rsidP="0073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BA" w:rsidRPr="00FC3EAB" w:rsidRDefault="009463BA" w:rsidP="0073033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AB">
        <w:rPr>
          <w:rFonts w:ascii="Times New Roman" w:hAnsi="Times New Roman" w:cs="Times New Roman"/>
          <w:sz w:val="24"/>
          <w:szCs w:val="24"/>
        </w:rPr>
        <w:t>1. Оцените содержание обсуждаемого Проекта профессионального стандарта «Консультант в области управления персоналом» и выберите один из вариантов ответов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9"/>
        <w:gridCol w:w="6475"/>
        <w:gridCol w:w="2327"/>
      </w:tblGrid>
      <w:tr w:rsidR="009463BA" w:rsidRPr="00FC3EAB" w:rsidTr="000357C7">
        <w:tc>
          <w:tcPr>
            <w:tcW w:w="353" w:type="pct"/>
            <w:shd w:val="clear" w:color="auto" w:fill="EAF1DD" w:themeFill="accent3" w:themeFillTint="33"/>
          </w:tcPr>
          <w:p w:rsidR="009463BA" w:rsidRPr="00FC3EAB" w:rsidRDefault="009463BA" w:rsidP="0073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7" w:type="pct"/>
            <w:shd w:val="clear" w:color="auto" w:fill="EAF1DD" w:themeFill="accent3" w:themeFillTint="33"/>
          </w:tcPr>
          <w:p w:rsidR="009463BA" w:rsidRPr="00FC3EAB" w:rsidRDefault="009463BA" w:rsidP="0073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241" w:type="pct"/>
            <w:shd w:val="clear" w:color="auto" w:fill="EAF1DD" w:themeFill="accent3" w:themeFillTint="33"/>
          </w:tcPr>
          <w:p w:rsidR="009463BA" w:rsidRPr="00FC3EAB" w:rsidRDefault="009463BA" w:rsidP="0073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hAnsi="Times New Roman" w:cs="Times New Roman"/>
                <w:sz w:val="24"/>
                <w:szCs w:val="24"/>
              </w:rPr>
              <w:t>Выберите нужный вариант ответа, поставьте «х»</w:t>
            </w:r>
          </w:p>
        </w:tc>
      </w:tr>
      <w:tr w:rsidR="009463BA" w:rsidRPr="00FC3EAB" w:rsidTr="000357C7">
        <w:tc>
          <w:tcPr>
            <w:tcW w:w="353" w:type="pct"/>
          </w:tcPr>
          <w:p w:rsidR="009463BA" w:rsidRPr="00FC3EAB" w:rsidRDefault="009463BA" w:rsidP="0073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pct"/>
          </w:tcPr>
          <w:p w:rsidR="009463BA" w:rsidRPr="00FC3EAB" w:rsidRDefault="009463BA" w:rsidP="00CA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3EAB" w:rsidRPr="00FC3EAB">
              <w:rPr>
                <w:rFonts w:ascii="Times New Roman" w:hAnsi="Times New Roman" w:cs="Times New Roman"/>
                <w:sz w:val="24"/>
                <w:szCs w:val="24"/>
              </w:rPr>
              <w:t>оддерживаю п</w:t>
            </w:r>
            <w:r w:rsidRPr="00FC3EAB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FC3EAB" w:rsidRPr="00FC3EA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стандарта </w:t>
            </w:r>
            <w:r w:rsidRPr="00FC3EAB">
              <w:rPr>
                <w:rFonts w:ascii="Times New Roman" w:hAnsi="Times New Roman" w:cs="Times New Roman"/>
                <w:sz w:val="24"/>
                <w:szCs w:val="24"/>
              </w:rPr>
              <w:t>«Консультант в области управления персоналом»</w:t>
            </w:r>
          </w:p>
        </w:tc>
        <w:tc>
          <w:tcPr>
            <w:tcW w:w="1241" w:type="pct"/>
          </w:tcPr>
          <w:p w:rsidR="009463BA" w:rsidRPr="00FC3EAB" w:rsidRDefault="009463BA" w:rsidP="0073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BA" w:rsidRPr="00FC3EAB" w:rsidTr="000357C7">
        <w:tc>
          <w:tcPr>
            <w:tcW w:w="353" w:type="pct"/>
          </w:tcPr>
          <w:p w:rsidR="009463BA" w:rsidRPr="00FC3EAB" w:rsidRDefault="009463BA" w:rsidP="0073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7" w:type="pct"/>
          </w:tcPr>
          <w:p w:rsidR="009463BA" w:rsidRPr="00FC3EAB" w:rsidRDefault="00FC3EAB" w:rsidP="0073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hAnsi="Times New Roman" w:cs="Times New Roman"/>
                <w:sz w:val="24"/>
                <w:szCs w:val="24"/>
              </w:rPr>
              <w:t>В основном поддерживаю проект профессионального стандарта «Консультант в области управления персоналом»</w:t>
            </w:r>
          </w:p>
        </w:tc>
        <w:tc>
          <w:tcPr>
            <w:tcW w:w="1241" w:type="pct"/>
          </w:tcPr>
          <w:p w:rsidR="009463BA" w:rsidRPr="00FC3EAB" w:rsidRDefault="009463BA" w:rsidP="0073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BA" w:rsidRPr="00FC3EAB" w:rsidTr="000357C7">
        <w:tc>
          <w:tcPr>
            <w:tcW w:w="353" w:type="pct"/>
          </w:tcPr>
          <w:p w:rsidR="009463BA" w:rsidRPr="00FC3EAB" w:rsidRDefault="009463BA" w:rsidP="0073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07" w:type="pct"/>
          </w:tcPr>
          <w:p w:rsidR="009463BA" w:rsidRPr="00FC3EAB" w:rsidRDefault="00FC3EAB" w:rsidP="0073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hAnsi="Times New Roman" w:cs="Times New Roman"/>
                <w:sz w:val="24"/>
                <w:szCs w:val="24"/>
              </w:rPr>
              <w:t>Не поддерживаю проект профессионального стандарта «Консультант в области управления персоналом»</w:t>
            </w:r>
          </w:p>
        </w:tc>
        <w:tc>
          <w:tcPr>
            <w:tcW w:w="1241" w:type="pct"/>
          </w:tcPr>
          <w:p w:rsidR="009463BA" w:rsidRPr="00FC3EAB" w:rsidRDefault="009463BA" w:rsidP="0073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3BA" w:rsidRPr="00FC3EAB" w:rsidRDefault="009463BA" w:rsidP="0073033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EAB" w:rsidRPr="00FC3EAB" w:rsidRDefault="00FC3EAB" w:rsidP="0073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AB">
        <w:rPr>
          <w:rFonts w:ascii="Times New Roman" w:hAnsi="Times New Roman" w:cs="Times New Roman"/>
          <w:sz w:val="24"/>
          <w:szCs w:val="24"/>
        </w:rPr>
        <w:t xml:space="preserve">2. Ознакомьтесь с текстом Проекта и, при необходимости, внесите Ваши предложения по наименованию и/или содержанию одной или нескольких ОТФ, ТФ в форме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3560"/>
        <w:gridCol w:w="3558"/>
      </w:tblGrid>
      <w:tr w:rsidR="00CA24CC" w:rsidRPr="00FC3EAB" w:rsidTr="00CA24CC">
        <w:trPr>
          <w:trHeight w:val="422"/>
        </w:trPr>
        <w:tc>
          <w:tcPr>
            <w:tcW w:w="1281" w:type="pct"/>
            <w:shd w:val="clear" w:color="auto" w:fill="DAEEF3" w:themeFill="accent5" w:themeFillTint="33"/>
          </w:tcPr>
          <w:p w:rsidR="00CA24CC" w:rsidRPr="00FC3EAB" w:rsidRDefault="00CA24CC" w:rsidP="00C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ОТФ</w:t>
            </w:r>
          </w:p>
        </w:tc>
        <w:tc>
          <w:tcPr>
            <w:tcW w:w="1860" w:type="pct"/>
            <w:shd w:val="clear" w:color="auto" w:fill="DAEEF3" w:themeFill="accent5" w:themeFillTint="33"/>
          </w:tcPr>
          <w:p w:rsidR="00CA24CC" w:rsidRPr="00FC3EAB" w:rsidRDefault="00CA24CC" w:rsidP="00730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ТФ</w:t>
            </w:r>
          </w:p>
        </w:tc>
        <w:tc>
          <w:tcPr>
            <w:tcW w:w="1859" w:type="pct"/>
            <w:shd w:val="clear" w:color="auto" w:fill="DAEEF3" w:themeFill="accent5" w:themeFillTint="33"/>
          </w:tcPr>
          <w:p w:rsidR="00CA24CC" w:rsidRPr="00FC3EAB" w:rsidRDefault="00CA24CC" w:rsidP="00730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hAnsi="Times New Roman" w:cs="Times New Roman"/>
                <w:sz w:val="24"/>
                <w:szCs w:val="24"/>
              </w:rPr>
              <w:t xml:space="preserve">Суть предложения </w:t>
            </w:r>
          </w:p>
        </w:tc>
      </w:tr>
      <w:tr w:rsidR="00CA24CC" w:rsidRPr="00FC3EAB" w:rsidTr="00CA24CC">
        <w:trPr>
          <w:trHeight w:val="422"/>
        </w:trPr>
        <w:tc>
          <w:tcPr>
            <w:tcW w:w="1281" w:type="pct"/>
            <w:shd w:val="clear" w:color="auto" w:fill="auto"/>
          </w:tcPr>
          <w:p w:rsidR="00CA24CC" w:rsidRPr="00FC3EAB" w:rsidRDefault="00CA24CC" w:rsidP="0073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pct"/>
          </w:tcPr>
          <w:p w:rsidR="00CA24CC" w:rsidRPr="00FC3EAB" w:rsidRDefault="00CA24CC" w:rsidP="0073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  <w:shd w:val="clear" w:color="auto" w:fill="auto"/>
          </w:tcPr>
          <w:p w:rsidR="00CA24CC" w:rsidRPr="00FC3EAB" w:rsidRDefault="00CA24CC" w:rsidP="0073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EAB" w:rsidRDefault="00FC3EAB" w:rsidP="0073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3A" w:rsidRDefault="00730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033A" w:rsidRDefault="0073033A" w:rsidP="0073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Внесите иные предложения  по сути Проекта: цели вида деятельности, структуре и др.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5668"/>
      </w:tblGrid>
      <w:tr w:rsidR="0073033A" w:rsidRPr="00FC3EAB" w:rsidTr="000357C7">
        <w:trPr>
          <w:trHeight w:val="422"/>
        </w:trPr>
        <w:tc>
          <w:tcPr>
            <w:tcW w:w="2039" w:type="pct"/>
            <w:shd w:val="clear" w:color="auto" w:fill="DAEEF3" w:themeFill="accent5" w:themeFillTint="33"/>
          </w:tcPr>
          <w:p w:rsidR="0073033A" w:rsidRPr="00FC3EAB" w:rsidRDefault="0073033A" w:rsidP="0073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Проекта</w:t>
            </w:r>
          </w:p>
        </w:tc>
        <w:tc>
          <w:tcPr>
            <w:tcW w:w="2961" w:type="pct"/>
            <w:shd w:val="clear" w:color="auto" w:fill="DAEEF3" w:themeFill="accent5" w:themeFillTint="33"/>
          </w:tcPr>
          <w:p w:rsidR="0073033A" w:rsidRPr="00FC3EAB" w:rsidRDefault="0073033A" w:rsidP="00730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B">
              <w:rPr>
                <w:rFonts w:ascii="Times New Roman" w:hAnsi="Times New Roman" w:cs="Times New Roman"/>
                <w:sz w:val="24"/>
                <w:szCs w:val="24"/>
              </w:rPr>
              <w:t xml:space="preserve">Суть предложения </w:t>
            </w:r>
          </w:p>
        </w:tc>
      </w:tr>
      <w:tr w:rsidR="0073033A" w:rsidRPr="00FC3EAB" w:rsidTr="000357C7">
        <w:trPr>
          <w:trHeight w:val="422"/>
        </w:trPr>
        <w:tc>
          <w:tcPr>
            <w:tcW w:w="2039" w:type="pct"/>
            <w:shd w:val="clear" w:color="auto" w:fill="auto"/>
          </w:tcPr>
          <w:p w:rsidR="0073033A" w:rsidRPr="00FC3EAB" w:rsidRDefault="0073033A" w:rsidP="000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pct"/>
            <w:shd w:val="clear" w:color="auto" w:fill="auto"/>
          </w:tcPr>
          <w:p w:rsidR="0073033A" w:rsidRPr="00FC3EAB" w:rsidRDefault="0073033A" w:rsidP="0003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33A" w:rsidRDefault="0073033A" w:rsidP="0073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3A" w:rsidRPr="00FC3EAB" w:rsidRDefault="0073033A" w:rsidP="0073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EAB" w:rsidRPr="0073355D" w:rsidRDefault="00FC3EAB" w:rsidP="007303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55D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 эксперта</w:t>
      </w:r>
    </w:p>
    <w:p w:rsidR="00FC3EAB" w:rsidRPr="0073355D" w:rsidRDefault="00FC3EAB" w:rsidP="007303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3EAB" w:rsidRPr="0073033A" w:rsidRDefault="00805600" w:rsidP="007303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C3EAB" w:rsidRPr="0073355D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C3EAB" w:rsidRPr="0073355D">
        <w:rPr>
          <w:rFonts w:ascii="Times New Roman" w:hAnsi="Times New Roman" w:cs="Times New Roman"/>
          <w:sz w:val="24"/>
          <w:szCs w:val="24"/>
        </w:rPr>
        <w:t>, имя и отчество</w:t>
      </w:r>
      <w:r w:rsidR="00FC3EAB" w:rsidRPr="00733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33A" w:rsidRPr="0073033A">
        <w:rPr>
          <w:rFonts w:ascii="Times New Roman" w:hAnsi="Times New Roman" w:cs="Times New Roman"/>
          <w:i/>
          <w:sz w:val="24"/>
          <w:szCs w:val="24"/>
        </w:rPr>
        <w:t>(полностью)</w:t>
      </w:r>
    </w:p>
    <w:p w:rsidR="00FC3EAB" w:rsidRPr="0073355D" w:rsidRDefault="00FC3EAB" w:rsidP="0073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EAB" w:rsidRPr="0073355D" w:rsidRDefault="00805600" w:rsidP="0073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C3EAB" w:rsidRPr="0073355D">
        <w:rPr>
          <w:rFonts w:ascii="Times New Roman" w:hAnsi="Times New Roman" w:cs="Times New Roman"/>
          <w:sz w:val="24"/>
          <w:szCs w:val="24"/>
        </w:rPr>
        <w:t xml:space="preserve">олжность </w:t>
      </w:r>
    </w:p>
    <w:p w:rsidR="00FC3EAB" w:rsidRDefault="00FC3EAB" w:rsidP="0073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3A" w:rsidRPr="0073355D" w:rsidRDefault="0073033A" w:rsidP="0073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5D">
        <w:rPr>
          <w:rFonts w:ascii="Times New Roman" w:hAnsi="Times New Roman" w:cs="Times New Roman"/>
          <w:sz w:val="24"/>
          <w:szCs w:val="24"/>
        </w:rPr>
        <w:t xml:space="preserve">Название организации </w:t>
      </w:r>
    </w:p>
    <w:p w:rsidR="0073033A" w:rsidRDefault="0073033A" w:rsidP="0073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3A" w:rsidRDefault="0073033A" w:rsidP="0073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73033A" w:rsidRDefault="0073033A" w:rsidP="0073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3A" w:rsidRPr="00CA24CC" w:rsidRDefault="0073033A" w:rsidP="0073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24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</w:p>
    <w:p w:rsidR="0073033A" w:rsidRPr="00CA24CC" w:rsidRDefault="0073033A" w:rsidP="0073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3A" w:rsidRPr="0073355D" w:rsidRDefault="0073033A" w:rsidP="0073033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3355D">
        <w:rPr>
          <w:rFonts w:ascii="Times New Roman" w:hAnsi="Times New Roman" w:cs="Times New Roman"/>
          <w:b/>
          <w:sz w:val="24"/>
          <w:szCs w:val="24"/>
        </w:rPr>
        <w:t>Благодарим за участие в опросе!</w:t>
      </w:r>
    </w:p>
    <w:p w:rsidR="0073033A" w:rsidRPr="0073355D" w:rsidRDefault="0073033A" w:rsidP="0073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EAB" w:rsidRPr="00FC3EAB" w:rsidRDefault="00FC3EAB" w:rsidP="0073033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3EAB" w:rsidRPr="00FC3EAB" w:rsidSect="0075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BA"/>
    <w:rsid w:val="00167E3B"/>
    <w:rsid w:val="0026003E"/>
    <w:rsid w:val="0073033A"/>
    <w:rsid w:val="007516C5"/>
    <w:rsid w:val="00805600"/>
    <w:rsid w:val="009463BA"/>
    <w:rsid w:val="00CA24CC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9D9BC-1844-4067-B812-3B287305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463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_necha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Долженко</cp:lastModifiedBy>
  <cp:revision>2</cp:revision>
  <dcterms:created xsi:type="dcterms:W3CDTF">2020-11-08T13:09:00Z</dcterms:created>
  <dcterms:modified xsi:type="dcterms:W3CDTF">2020-11-08T13:09:00Z</dcterms:modified>
</cp:coreProperties>
</file>